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D1" w:rsidRDefault="00062B9B">
      <w:pPr>
        <w:pStyle w:val="BodyText"/>
        <w:spacing w:before="43"/>
        <w:ind w:left="0" w:right="770"/>
        <w:jc w:val="right"/>
        <w:rPr>
          <w:rFonts w:ascii="Myriad Pro" w:eastAsia="Myriad Pro" w:hAnsi="Myriad Pro" w:cs="Myriad Pro"/>
        </w:rPr>
      </w:pPr>
      <w:bookmarkStart w:id="0" w:name="_GoBack"/>
      <w:bookmarkEnd w:id="0"/>
      <w:r>
        <w:pict>
          <v:group id="_x0000_s1108" style="position:absolute;left:0;text-align:left;margin-left:527.05pt;margin-top:.3pt;width:36.75pt;height:17.75pt;z-index:-251660288;mso-position-horizontal-relative:page" coordorigin="10541,6" coordsize="735,355">
            <v:group id="_x0000_s1125" style="position:absolute;left:10548;top:13;width:720;height:341" coordorigin="10548,13" coordsize="720,341">
              <v:shape id="_x0000_s1126" style="position:absolute;left:10548;top:13;width:720;height:341" coordorigin="10548,13" coordsize="720,341" path="m10548,353r720,l11268,13r-720,l10548,353xe" fillcolor="#d3d0c7" stroked="f">
                <v:path arrowok="t"/>
              </v:shape>
            </v:group>
            <v:group id="_x0000_s1123" style="position:absolute;left:10558;top:338;width:700;height:2" coordorigin="10558,338" coordsize="700,2">
              <v:shape id="_x0000_s1124" style="position:absolute;left:10558;top:338;width:700;height:2" coordorigin="10558,338" coordsize="700,0" path="m10558,338r700,e" filled="f" strokecolor="gray" strokeweight=".5pt">
                <v:path arrowok="t"/>
              </v:shape>
            </v:group>
            <v:group id="_x0000_s1121" style="position:absolute;left:11253;top:23;width:2;height:321" coordorigin="11253,23" coordsize="2,321">
              <v:shape id="_x0000_s1122" style="position:absolute;left:11253;top:23;width:2;height:321" coordorigin="11253,23" coordsize="0,321" path="m11253,23r,320e" filled="f" strokecolor="gray" strokeweight=".5pt">
                <v:path arrowok="t"/>
              </v:shape>
            </v:group>
            <v:group id="_x0000_s1119" style="position:absolute;left:10548;top:348;width:720;height:2" coordorigin="10548,348" coordsize="720,2">
              <v:shape id="_x0000_s1120" style="position:absolute;left:10548;top:348;width:720;height:2" coordorigin="10548,348" coordsize="720,0" path="m10548,348r720,e" filled="f" strokecolor="#404040" strokeweight=".5pt">
                <v:path arrowok="t"/>
              </v:shape>
            </v:group>
            <v:group id="_x0000_s1117" style="position:absolute;left:11263;top:13;width:2;height:341" coordorigin="11263,13" coordsize="2,341">
              <v:shape id="_x0000_s1118" style="position:absolute;left:11263;top:13;width:2;height:341" coordorigin="11263,13" coordsize="0,341" path="m11263,13r,340e" filled="f" strokecolor="#404040" strokeweight=".5pt">
                <v:path arrowok="t"/>
              </v:shape>
            </v:group>
            <v:group id="_x0000_s1115" style="position:absolute;left:10553;top:13;width:2;height:331" coordorigin="10553,13" coordsize="2,331">
              <v:shape id="_x0000_s1116" style="position:absolute;left:10553;top:13;width:2;height:331" coordorigin="10553,13" coordsize="0,331" path="m10553,13r,330e" filled="f" strokecolor="#d3d0c7" strokeweight=".5pt">
                <v:path arrowok="t"/>
              </v:shape>
            </v:group>
            <v:group id="_x0000_s1113" style="position:absolute;left:10548;top:18;width:710;height:2" coordorigin="10548,18" coordsize="710,2">
              <v:shape id="_x0000_s1114" style="position:absolute;left:10548;top:18;width:710;height:2" coordorigin="10548,18" coordsize="710,0" path="m10548,18r710,e" filled="f" strokecolor="#d3d0c7" strokeweight=".5pt">
                <v:path arrowok="t"/>
              </v:shape>
            </v:group>
            <v:group id="_x0000_s1111" style="position:absolute;left:10558;top:28;width:690;height:2" coordorigin="10558,28" coordsize="690,2">
              <v:shape id="_x0000_s1112" style="position:absolute;left:10558;top:28;width:690;height:2" coordorigin="10558,28" coordsize="690,0" path="m10558,28r690,e" filled="f" strokecolor="white" strokeweight=".5pt">
                <v:path arrowok="t"/>
              </v:shape>
            </v:group>
            <v:group id="_x0000_s1109" style="position:absolute;left:10563;top:23;width:2;height:311" coordorigin="10563,23" coordsize="2,311">
              <v:shape id="_x0000_s1110" style="position:absolute;left:10563;top:23;width:2;height:311" coordorigin="10563,23" coordsize="0,311" path="m10563,23r,310e" filled="f" strokecolor="white" strokeweight=".5pt">
                <v:path arrowok="t"/>
              </v:shape>
            </v:group>
            <w10:wrap anchorx="page"/>
          </v:group>
        </w:pict>
      </w:r>
      <w:r>
        <w:rPr>
          <w:rFonts w:ascii="Myriad Pro"/>
        </w:rPr>
        <w:t>Submit</w:t>
      </w:r>
    </w:p>
    <w:p w:rsidR="005E0ED1" w:rsidRDefault="005E0ED1">
      <w:pPr>
        <w:jc w:val="right"/>
        <w:rPr>
          <w:rFonts w:ascii="Myriad Pro" w:eastAsia="Myriad Pro" w:hAnsi="Myriad Pro" w:cs="Myriad Pro"/>
        </w:rPr>
        <w:sectPr w:rsidR="005E0ED1">
          <w:pgSz w:w="12240" w:h="15840"/>
          <w:pgMar w:top="0" w:right="260" w:bottom="280" w:left="260" w:header="720" w:footer="720" w:gutter="0"/>
          <w:cols w:space="720"/>
        </w:sectPr>
      </w:pPr>
    </w:p>
    <w:p w:rsidR="005E0ED1" w:rsidRDefault="005E0ED1">
      <w:pPr>
        <w:spacing w:before="16" w:line="160" w:lineRule="exact"/>
        <w:rPr>
          <w:sz w:val="16"/>
          <w:szCs w:val="16"/>
        </w:rPr>
      </w:pPr>
    </w:p>
    <w:p w:rsidR="005E0ED1" w:rsidRDefault="00062B9B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CNP 474 (3-2010) Page 2 OF 4</w:t>
      </w:r>
    </w:p>
    <w:p w:rsidR="005E0ED1" w:rsidRDefault="00062B9B">
      <w:pPr>
        <w:pStyle w:val="BodyText"/>
        <w:spacing w:before="167" w:line="215" w:lineRule="exact"/>
        <w:ind w:left="80" w:right="3996"/>
        <w:jc w:val="center"/>
      </w:pPr>
      <w:r>
        <w:br w:type="column"/>
      </w:r>
      <w:proofErr w:type="spellStart"/>
      <w:r>
        <w:lastRenderedPageBreak/>
        <w:t>CenterPoint</w:t>
      </w:r>
      <w:proofErr w:type="spellEnd"/>
      <w:r>
        <w:t xml:space="preserve"> Energy</w:t>
      </w:r>
    </w:p>
    <w:p w:rsidR="005E0ED1" w:rsidRDefault="00062B9B">
      <w:pPr>
        <w:pStyle w:val="Heading1"/>
        <w:spacing w:line="307" w:lineRule="exact"/>
        <w:ind w:right="3996"/>
        <w:jc w:val="center"/>
        <w:rPr>
          <w:b w:val="0"/>
          <w:bCs w:val="0"/>
        </w:rPr>
      </w:pPr>
      <w:r>
        <w:t>UPDATE VENDOR MASTER</w:t>
      </w:r>
    </w:p>
    <w:p w:rsidR="005E0ED1" w:rsidRDefault="005E0ED1">
      <w:pPr>
        <w:spacing w:line="307" w:lineRule="exact"/>
        <w:jc w:val="center"/>
        <w:sectPr w:rsidR="005E0ED1">
          <w:type w:val="continuous"/>
          <w:pgSz w:w="12240" w:h="15840"/>
          <w:pgMar w:top="400" w:right="260" w:bottom="280" w:left="260" w:header="720" w:footer="720" w:gutter="0"/>
          <w:cols w:num="2" w:space="720" w:equalWidth="0">
            <w:col w:w="2069" w:space="1847"/>
            <w:col w:w="7804"/>
          </w:cols>
        </w:sectPr>
      </w:pPr>
    </w:p>
    <w:p w:rsidR="005E0ED1" w:rsidRDefault="005E0ED1">
      <w:pPr>
        <w:spacing w:before="10" w:line="220" w:lineRule="exact"/>
      </w:pPr>
    </w:p>
    <w:p w:rsidR="005E0ED1" w:rsidRDefault="00062B9B">
      <w:pPr>
        <w:pStyle w:val="BodyText"/>
        <w:tabs>
          <w:tab w:val="left" w:pos="5414"/>
          <w:tab w:val="left" w:pos="8164"/>
        </w:tabs>
        <w:spacing w:before="74"/>
        <w:ind w:left="3118"/>
      </w:pPr>
      <w:r>
        <w:pict>
          <v:group id="_x0000_s1106" style="position:absolute;left:0;text-align:left;margin-left:151.9pt;margin-top:3.7pt;width:8.75pt;height:8.75pt;z-index:-251664384;mso-position-horizontal-relative:page" coordorigin="3038,74" coordsize="175,175">
            <v:shape id="_x0000_s1107" style="position:absolute;left:3038;top:74;width:175;height:175" coordorigin="3038,74" coordsize="175,175" path="m3038,249r175,l3213,74r-175,l3038,249xe" filled="f" strokeweight="1.25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269.55pt;margin-top:3.7pt;width:8.75pt;height:8.75pt;z-index:-251663360;mso-position-horizontal-relative:page" coordorigin="5391,74" coordsize="175,175">
            <v:shape id="_x0000_s1105" style="position:absolute;left:5391;top:74;width:175;height:175" coordorigin="5391,74" coordsize="175,175" path="m5391,249r175,l5566,74r-175,l5391,249xe" filled="f" strokeweight="1.25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406.9pt;margin-top:4.5pt;width:8.75pt;height:8.75pt;z-index:-251662336;mso-position-horizontal-relative:page" coordorigin="8138,90" coordsize="175,175">
            <v:shape id="_x0000_s1103" style="position:absolute;left:8138;top:90;width:175;height:175" coordorigin="8138,90" coordsize="175,175" path="m8138,265r175,l8313,90r-175,l8138,265xe" filled="f" strokeweight="1.25pt">
              <v:path arrowok="t"/>
            </v:shape>
            <w10:wrap anchorx="page"/>
          </v:group>
        </w:pict>
      </w:r>
      <w:r>
        <w:t>CREATE</w:t>
      </w:r>
      <w:r>
        <w:tab/>
        <w:t>CHANGE</w:t>
      </w:r>
      <w:r>
        <w:tab/>
        <w:t>DELETE</w:t>
      </w:r>
    </w:p>
    <w:p w:rsidR="005E0ED1" w:rsidRDefault="00062B9B">
      <w:pPr>
        <w:pStyle w:val="BodyText"/>
        <w:spacing w:before="32" w:line="224" w:lineRule="exact"/>
        <w:ind w:left="100"/>
      </w:pPr>
      <w:r>
        <w:t xml:space="preserve">To acquire a New Vendor Request for the headquarters location, complete an additional form for each branch. Email completed form to </w:t>
      </w:r>
      <w:hyperlink r:id="rId6">
        <w:r>
          <w:rPr>
            <w:u w:val="single" w:color="000000"/>
          </w:rPr>
          <w:t>Vendor.Master@CenterPointEnergy.com</w:t>
        </w:r>
        <w:r>
          <w:t>.</w:t>
        </w:r>
      </w:hyperlink>
      <w:r>
        <w:t xml:space="preserve"> For questions, contact the Vendor Master hotline at (713) 207-7870.</w:t>
      </w:r>
    </w:p>
    <w:p w:rsidR="005E0ED1" w:rsidRDefault="005E0ED1">
      <w:pPr>
        <w:spacing w:before="18" w:line="120" w:lineRule="exact"/>
        <w:rPr>
          <w:sz w:val="12"/>
          <w:szCs w:val="12"/>
        </w:rPr>
      </w:pPr>
    </w:p>
    <w:p w:rsidR="005E0ED1" w:rsidRDefault="00062B9B">
      <w:pPr>
        <w:pStyle w:val="BodyText"/>
        <w:spacing w:before="74"/>
        <w:ind w:left="100"/>
      </w:pPr>
      <w:r>
        <w:rPr>
          <w:b/>
        </w:rPr>
        <w:t xml:space="preserve">*BOLD" </w:t>
      </w:r>
      <w:r>
        <w:t xml:space="preserve">denotes a required field for a new vendor request. </w:t>
      </w:r>
      <w:r>
        <w:rPr>
          <w:b/>
          <w:u w:val="single" w:color="000000"/>
        </w:rPr>
        <w:t xml:space="preserve">Bold </w:t>
      </w:r>
      <w:r>
        <w:t>denotes a field required for any non-PO vendor maintenance.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081"/>
        <w:gridCol w:w="598"/>
        <w:gridCol w:w="360"/>
        <w:gridCol w:w="2641"/>
        <w:gridCol w:w="780"/>
        <w:gridCol w:w="4366"/>
      </w:tblGrid>
      <w:tr w:rsidR="005E0ED1">
        <w:trPr>
          <w:trHeight w:hRule="exact" w:val="300"/>
        </w:trPr>
        <w:tc>
          <w:tcPr>
            <w:tcW w:w="11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54"/>
              <w:ind w:left="3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THIS TOP SECTION FOR CENTERPOINT ENERGY USE ONLY</w:t>
            </w:r>
          </w:p>
        </w:tc>
      </w:tr>
      <w:tr w:rsidR="005E0ED1">
        <w:trPr>
          <w:trHeight w:hRule="exact" w:val="780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4" w:line="180" w:lineRule="exact"/>
              <w:ind w:left="21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 CHANGE/DEL</w:t>
            </w:r>
            <w:r>
              <w:rPr>
                <w:rFonts w:ascii="Arial"/>
                <w:sz w:val="16"/>
              </w:rPr>
              <w:t>ETE/REACTIVATE, CURRENT VENDOR NUMBER</w:t>
            </w:r>
          </w:p>
        </w:tc>
        <w:tc>
          <w:tcPr>
            <w:tcW w:w="4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tabs>
                <w:tab w:val="left" w:pos="2456"/>
              </w:tabs>
              <w:spacing w:line="182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*VENDOR NAME* </w:t>
            </w:r>
            <w:r>
              <w:rPr>
                <w:rFonts w:ascii="Arial"/>
                <w:sz w:val="16"/>
              </w:rPr>
              <w:t>(from W-9)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color w:val="0000FF"/>
                <w:sz w:val="16"/>
              </w:rPr>
              <w:t>limit 40 characters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2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OLD VENDOR NAME (for name change)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limit 40 characters</w:t>
            </w:r>
          </w:p>
        </w:tc>
      </w:tr>
      <w:tr w:rsidR="005E0ED1">
        <w:trPr>
          <w:trHeight w:hRule="exact" w:val="780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*REQUESTED BY*</w:t>
            </w:r>
            <w:r>
              <w:rPr>
                <w:rFonts w:ascii="Arial"/>
                <w:b/>
                <w:spacing w:val="-26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limit 52 characters</w:t>
            </w:r>
          </w:p>
        </w:tc>
        <w:tc>
          <w:tcPr>
            <w:tcW w:w="4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tabs>
                <w:tab w:val="left" w:pos="1424"/>
              </w:tabs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VENDOR DBA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color w:val="0000FF"/>
                <w:sz w:val="16"/>
              </w:rPr>
              <w:t>limit 40 characters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tabs>
                <w:tab w:val="left" w:pos="2964"/>
              </w:tabs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OLD VENDOR DBA </w:t>
            </w:r>
            <w:r>
              <w:rPr>
                <w:rFonts w:ascii="Arial"/>
                <w:sz w:val="14"/>
              </w:rPr>
              <w:t>(for DBA change)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color w:val="0000FF"/>
                <w:sz w:val="16"/>
              </w:rPr>
              <w:t>limit 40 characters</w:t>
            </w:r>
          </w:p>
        </w:tc>
      </w:tr>
      <w:tr w:rsidR="005E0ED1">
        <w:trPr>
          <w:trHeight w:hRule="exact" w:val="54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REQUESTOR PHONE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7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>MANAGER'S NAME (for non-PO vendors)</w:t>
            </w:r>
          </w:p>
        </w:tc>
      </w:tr>
      <w:tr w:rsidR="005E0ED1">
        <w:trPr>
          <w:trHeight w:hRule="exact" w:val="540"/>
        </w:trPr>
        <w:tc>
          <w:tcPr>
            <w:tcW w:w="11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>MANAGER'S SIGNATURE (or copy manager when emailing request to Vendor Master)</w:t>
            </w:r>
          </w:p>
        </w:tc>
      </w:tr>
      <w:tr w:rsidR="005E0ED1">
        <w:trPr>
          <w:trHeight w:hRule="exact" w:val="825"/>
        </w:trPr>
        <w:tc>
          <w:tcPr>
            <w:tcW w:w="3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*COMPANY CODE*</w:t>
            </w:r>
          </w:p>
        </w:tc>
        <w:tc>
          <w:tcPr>
            <w:tcW w:w="3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60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PURCHASING ORGANIZATION</w:t>
            </w:r>
          </w:p>
          <w:p w:rsidR="005E0ED1" w:rsidRDefault="00062B9B">
            <w:pPr>
              <w:pStyle w:val="TableParagraph"/>
              <w:spacing w:line="140" w:lineRule="exact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FF"/>
                <w:sz w:val="14"/>
              </w:rPr>
              <w:t>2 lines maximum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*INVOICE/APPR IN WORKFLOW?*</w:t>
            </w:r>
          </w:p>
          <w:p w:rsidR="005E0ED1" w:rsidRDefault="00062B9B">
            <w:pPr>
              <w:pStyle w:val="TableParagraph"/>
              <w:tabs>
                <w:tab w:val="left" w:pos="908"/>
              </w:tabs>
              <w:spacing w:before="68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z w:val="16"/>
              </w:rPr>
              <w:t>YES, PROVIDE SAP DOCUMENT NUMBER (17xxxxxxxx)</w:t>
            </w:r>
          </w:p>
        </w:tc>
      </w:tr>
      <w:tr w:rsidR="005E0ED1">
        <w:trPr>
          <w:trHeight w:hRule="exact" w:val="241"/>
        </w:trPr>
        <w:tc>
          <w:tcPr>
            <w:tcW w:w="11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Company: Creating a new vendor in one of the following extends the vendor to the other eight: 0002, 0003, 0024, 0027, 0036, 0062, 0072, 0077, 0082</w:t>
            </w:r>
          </w:p>
        </w:tc>
      </w:tr>
    </w:tbl>
    <w:p w:rsidR="005E0ED1" w:rsidRDefault="005E0ED1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9"/>
        <w:gridCol w:w="3841"/>
        <w:gridCol w:w="831"/>
        <w:gridCol w:w="3114"/>
      </w:tblGrid>
      <w:tr w:rsidR="005E0ED1">
        <w:trPr>
          <w:trHeight w:hRule="exact" w:val="302"/>
        </w:trPr>
        <w:tc>
          <w:tcPr>
            <w:tcW w:w="11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54"/>
              <w:ind w:left="4281" w:right="4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PHYSICAL ADDRESS DATA</w:t>
            </w:r>
          </w:p>
        </w:tc>
      </w:tr>
      <w:tr w:rsidR="005E0ED1">
        <w:trPr>
          <w:trHeight w:hRule="exact" w:val="537"/>
        </w:trPr>
        <w:tc>
          <w:tcPr>
            <w:tcW w:w="839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2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*PHYSCIAL STREET ADDRESS*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76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*CITY*</w:t>
            </w:r>
          </w:p>
        </w:tc>
      </w:tr>
      <w:tr w:rsidR="005E0ED1">
        <w:trPr>
          <w:trHeight w:hRule="exact" w:val="525"/>
        </w:trPr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*REGION (State)*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*POSTAL CODE*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*COUNTRY*</w:t>
            </w:r>
          </w:p>
        </w:tc>
      </w:tr>
    </w:tbl>
    <w:p w:rsidR="005E0ED1" w:rsidRDefault="005E0ED1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745"/>
      </w:tblGrid>
      <w:tr w:rsidR="005E0ED1">
        <w:trPr>
          <w:trHeight w:hRule="exact" w:val="285"/>
        </w:trPr>
        <w:tc>
          <w:tcPr>
            <w:tcW w:w="1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54"/>
              <w:ind w:left="4281" w:right="4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CONTROL DATA</w:t>
            </w:r>
          </w:p>
        </w:tc>
      </w:tr>
      <w:tr w:rsidR="005E0ED1">
        <w:trPr>
          <w:trHeight w:hRule="exact" w:val="52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*TAX IDENTIFICATION NUMBER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4"/>
              </w:rPr>
              <w:t xml:space="preserve">(attach W-9 or complete page </w:t>
            </w:r>
            <w:r>
              <w:rPr>
                <w:rFonts w:ascii="Arial"/>
                <w:b/>
                <w:spacing w:val="-1"/>
                <w:sz w:val="14"/>
              </w:rPr>
              <w:t>4)</w:t>
            </w:r>
            <w:r>
              <w:rPr>
                <w:rFonts w:ascii="Arial"/>
                <w:b/>
                <w:spacing w:val="-1"/>
                <w:sz w:val="16"/>
              </w:rPr>
              <w:t>*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DUNS NUMBER (See </w:t>
            </w:r>
            <w:r>
              <w:rPr>
                <w:rFonts w:ascii="Arial"/>
                <w:i/>
                <w:sz w:val="16"/>
              </w:rPr>
              <w:t xml:space="preserve">D&amp;B DUNS </w:t>
            </w:r>
            <w:r>
              <w:rPr>
                <w:rFonts w:ascii="Arial"/>
                <w:sz w:val="16"/>
              </w:rPr>
              <w:t>number on page 1 for more information)</w:t>
            </w:r>
          </w:p>
        </w:tc>
      </w:tr>
    </w:tbl>
    <w:p w:rsidR="005E0ED1" w:rsidRDefault="005E0ED1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9"/>
        <w:gridCol w:w="2043"/>
        <w:gridCol w:w="3717"/>
        <w:gridCol w:w="2026"/>
      </w:tblGrid>
      <w:tr w:rsidR="005E0ED1">
        <w:trPr>
          <w:trHeight w:hRule="exact" w:val="300"/>
        </w:trPr>
        <w:tc>
          <w:tcPr>
            <w:tcW w:w="11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54"/>
              <w:ind w:left="4281" w:right="4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VENDOR CONTACT INFOMATION</w:t>
            </w:r>
          </w:p>
        </w:tc>
      </w:tr>
      <w:tr w:rsidR="005E0ED1">
        <w:trPr>
          <w:trHeight w:hRule="exact" w:val="528"/>
        </w:trPr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*TELEPHONE NUMBER (1)*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EXT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 NUMBER (2)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EXT</w:t>
            </w:r>
          </w:p>
        </w:tc>
      </w:tr>
      <w:tr w:rsidR="005E0ED1">
        <w:trPr>
          <w:trHeight w:hRule="exact" w:val="528"/>
        </w:trPr>
        <w:tc>
          <w:tcPr>
            <w:tcW w:w="5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*FINANCIAL CONTACT PERSON (e.g., Treasurer, A/R Manager)*</w:t>
            </w:r>
          </w:p>
        </w:tc>
        <w:tc>
          <w:tcPr>
            <w:tcW w:w="574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*FAX OR EMAIL FOR PAYMENT NOTIFICATION*</w:t>
            </w:r>
          </w:p>
        </w:tc>
      </w:tr>
      <w:tr w:rsidR="005E0ED1">
        <w:trPr>
          <w:trHeight w:hRule="exact" w:val="513"/>
        </w:trPr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*FINANCIAL CONTACT PHONE*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EXT</w:t>
            </w:r>
          </w:p>
        </w:tc>
        <w:tc>
          <w:tcPr>
            <w:tcW w:w="574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FINANCIAL CONTACT EMAIL (for notifying vendor of data changes)</w:t>
            </w:r>
          </w:p>
        </w:tc>
      </w:tr>
    </w:tbl>
    <w:p w:rsidR="005E0ED1" w:rsidRDefault="005E0ED1">
      <w:pPr>
        <w:spacing w:before="8" w:line="200" w:lineRule="exact"/>
        <w:rPr>
          <w:sz w:val="20"/>
          <w:szCs w:val="20"/>
        </w:rPr>
      </w:pPr>
    </w:p>
    <w:p w:rsidR="005E0ED1" w:rsidRDefault="005E0ED1">
      <w:pPr>
        <w:spacing w:line="200" w:lineRule="exact"/>
        <w:rPr>
          <w:sz w:val="20"/>
          <w:szCs w:val="20"/>
        </w:rPr>
        <w:sectPr w:rsidR="005E0ED1">
          <w:type w:val="continuous"/>
          <w:pgSz w:w="12240" w:h="15840"/>
          <w:pgMar w:top="400" w:right="260" w:bottom="280" w:left="260" w:header="720" w:footer="720" w:gutter="0"/>
          <w:cols w:space="720"/>
        </w:sectPr>
      </w:pPr>
    </w:p>
    <w:p w:rsidR="005E0ED1" w:rsidRDefault="005E0ED1">
      <w:pPr>
        <w:spacing w:before="10" w:line="150" w:lineRule="exact"/>
        <w:rPr>
          <w:sz w:val="15"/>
          <w:szCs w:val="15"/>
        </w:rPr>
      </w:pPr>
    </w:p>
    <w:p w:rsidR="005E0ED1" w:rsidRDefault="005E0ED1">
      <w:pPr>
        <w:spacing w:line="160" w:lineRule="exact"/>
        <w:rPr>
          <w:sz w:val="16"/>
          <w:szCs w:val="16"/>
        </w:rPr>
      </w:pPr>
    </w:p>
    <w:p w:rsidR="005E0ED1" w:rsidRDefault="00062B9B">
      <w:pPr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See </w:t>
      </w:r>
      <w:proofErr w:type="gramStart"/>
      <w:r>
        <w:rPr>
          <w:rFonts w:ascii="Arial"/>
          <w:b/>
          <w:i/>
          <w:sz w:val="16"/>
        </w:rPr>
        <w:t>Banking</w:t>
      </w:r>
      <w:proofErr w:type="gramEnd"/>
      <w:r>
        <w:rPr>
          <w:rFonts w:ascii="Arial"/>
          <w:b/>
          <w:i/>
          <w:sz w:val="16"/>
        </w:rPr>
        <w:t xml:space="preserve"> information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on page 1 for more information.</w:t>
      </w:r>
    </w:p>
    <w:p w:rsidR="005E0ED1" w:rsidRDefault="00062B9B">
      <w:pPr>
        <w:spacing w:before="77"/>
        <w:ind w:left="13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*PAYMENT METHOD*</w:t>
      </w:r>
    </w:p>
    <w:p w:rsidR="005E0ED1" w:rsidRDefault="005E0ED1">
      <w:pPr>
        <w:rPr>
          <w:rFonts w:ascii="Arial" w:eastAsia="Arial" w:hAnsi="Arial" w:cs="Arial"/>
          <w:sz w:val="18"/>
          <w:szCs w:val="18"/>
        </w:rPr>
        <w:sectPr w:rsidR="005E0ED1">
          <w:type w:val="continuous"/>
          <w:pgSz w:w="12240" w:h="15840"/>
          <w:pgMar w:top="400" w:right="260" w:bottom="280" w:left="260" w:header="720" w:footer="720" w:gutter="0"/>
          <w:cols w:num="2" w:space="720" w:equalWidth="0">
            <w:col w:w="4475" w:space="324"/>
            <w:col w:w="6921"/>
          </w:cols>
        </w:sectPr>
      </w:pPr>
    </w:p>
    <w:p w:rsidR="005E0ED1" w:rsidRDefault="00062B9B">
      <w:pPr>
        <w:tabs>
          <w:tab w:val="left" w:pos="7541"/>
        </w:tabs>
        <w:spacing w:before="116"/>
        <w:ind w:left="40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 xml:space="preserve">ELECTRONIC ACH </w:t>
      </w:r>
      <w:r>
        <w:rPr>
          <w:rFonts w:ascii="Arial"/>
          <w:sz w:val="16"/>
        </w:rPr>
        <w:t>(preferable)</w:t>
      </w:r>
      <w:r>
        <w:rPr>
          <w:rFonts w:ascii="Arial"/>
          <w:sz w:val="16"/>
        </w:rPr>
        <w:tab/>
      </w:r>
      <w:r>
        <w:rPr>
          <w:rFonts w:ascii="Arial"/>
          <w:sz w:val="18"/>
        </w:rPr>
        <w:t>WIRE</w:t>
      </w:r>
    </w:p>
    <w:p w:rsidR="005E0ED1" w:rsidRDefault="005E0ED1">
      <w:pPr>
        <w:spacing w:before="2" w:line="120" w:lineRule="exact"/>
        <w:rPr>
          <w:sz w:val="12"/>
          <w:szCs w:val="12"/>
        </w:rPr>
      </w:pPr>
    </w:p>
    <w:p w:rsidR="005E0ED1" w:rsidRDefault="005E0ED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742"/>
        <w:gridCol w:w="1800"/>
        <w:gridCol w:w="3060"/>
        <w:gridCol w:w="3345"/>
      </w:tblGrid>
      <w:tr w:rsidR="005E0ED1">
        <w:trPr>
          <w:trHeight w:hRule="exact" w:val="299"/>
        </w:trPr>
        <w:tc>
          <w:tcPr>
            <w:tcW w:w="11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54"/>
              <w:ind w:left="4645" w:right="46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BANKING INFORMATION</w:t>
            </w:r>
          </w:p>
        </w:tc>
      </w:tr>
      <w:tr w:rsidR="005E0ED1">
        <w:trPr>
          <w:trHeight w:hRule="exact" w:val="54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*BANK COUNTRY*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*ROUTING NUMBER*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*ACCOUNT NUMBER*</w:t>
            </w:r>
          </w:p>
        </w:tc>
        <w:tc>
          <w:tcPr>
            <w:tcW w:w="64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*ACCOUNT HOLDER NAME*</w:t>
            </w:r>
          </w:p>
        </w:tc>
      </w:tr>
      <w:tr w:rsidR="005E0ED1">
        <w:trPr>
          <w:trHeight w:hRule="exact" w:val="525"/>
        </w:trPr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*BANK NAME*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*BANK CONTACT NAME*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*BANK CONTACT PHONE*</w:t>
            </w:r>
          </w:p>
        </w:tc>
      </w:tr>
    </w:tbl>
    <w:p w:rsidR="005E0ED1" w:rsidRDefault="005E0ED1">
      <w:pPr>
        <w:spacing w:before="12" w:line="220" w:lineRule="exact"/>
      </w:pPr>
    </w:p>
    <w:p w:rsidR="005E0ED1" w:rsidRDefault="005E0ED1">
      <w:pPr>
        <w:spacing w:line="220" w:lineRule="exact"/>
        <w:sectPr w:rsidR="005E0ED1">
          <w:type w:val="continuous"/>
          <w:pgSz w:w="12240" w:h="15840"/>
          <w:pgMar w:top="400" w:right="260" w:bottom="280" w:left="260" w:header="720" w:footer="720" w:gutter="0"/>
          <w:cols w:space="720"/>
        </w:sectPr>
      </w:pPr>
    </w:p>
    <w:p w:rsidR="005E0ED1" w:rsidRDefault="00062B9B">
      <w:pPr>
        <w:spacing w:before="88"/>
        <w:ind w:left="786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100" style="position:absolute;left:0;text-align:left;margin-left:432.05pt;margin-top:-27.35pt;width:122.85pt;height:12.25pt;z-index:-251666432;mso-position-horizontal-relative:page" coordorigin="8641,-547" coordsize="2457,245">
            <v:shape id="_x0000_s1101" style="position:absolute;left:8641;top:-547;width:2457;height:245" coordorigin="8641,-547" coordsize="2457,245" path="m8641,-302r2456,l11097,-547r-2456,l8641,-302xe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7.65pt;margin-top:-138pt;width:576.75pt;height:42.75pt;z-index:-251665408;mso-position-horizontal-relative:page" coordorigin="353,-2760" coordsize="11535,855">
            <v:group id="_x0000_s1098" style="position:absolute;left:360;top:-2752;width:11520;height:300" coordorigin="360,-2752" coordsize="11520,300">
              <v:shape id="_x0000_s1099" style="position:absolute;left:360;top:-2752;width:11520;height:300" coordorigin="360,-2752" coordsize="11520,300" path="m360,-2453r11520,l11880,-2752r-11520,l360,-2453xe" fillcolor="#b7b7b7" stroked="f">
                <v:path arrowok="t"/>
              </v:shape>
            </v:group>
            <v:group id="_x0000_s1096" style="position:absolute;left:367;top:-2745;width:11506;height:285" coordorigin="367,-2745" coordsize="11506,285">
              <v:shape id="_x0000_s1097" style="position:absolute;left:367;top:-2745;width:11506;height:285" coordorigin="367,-2745" coordsize="11506,285" path="m367,-2460r11506,l11873,-2745r-11506,l367,-2460xe" filled="f" strokeweight=".26mm">
                <v:path arrowok="t"/>
              </v:shape>
            </v:group>
            <v:group id="_x0000_s1094" style="position:absolute;left:360;top:-1920;width:11520;height:2" coordorigin="360,-1920" coordsize="11520,2">
              <v:shape id="_x0000_s1095" style="position:absolute;left:360;top:-1920;width:11520;height:2" coordorigin="360,-1920" coordsize="11520,0" path="m360,-1920r11520,e" filled="f" strokeweight=".26mm">
                <v:path arrowok="t"/>
              </v:shape>
            </v:group>
            <v:group id="_x0000_s1092" style="position:absolute;left:11873;top:-2453;width:2;height:540" coordorigin="11873,-2453" coordsize="2,540">
              <v:shape id="_x0000_s1093" style="position:absolute;left:11873;top:-2453;width:2;height:540" coordorigin="11873,-2453" coordsize="0,540" path="m11873,-2453r,540e" filled="f" strokeweight=".26mm">
                <v:path arrowok="t"/>
              </v:shape>
            </v:group>
            <v:group id="_x0000_s1090" style="position:absolute;left:367;top:-2453;width:2;height:540" coordorigin="367,-2453" coordsize="2,540">
              <v:shape id="_x0000_s1091" style="position:absolute;left:367;top:-2453;width:2;height:540" coordorigin="367,-2453" coordsize="0,540" path="m367,-2453r,540e" filled="f" strokeweight=".26mm">
                <v:path arrowok="t"/>
              </v:shape>
            </v:group>
            <v:group id="_x0000_s1088" style="position:absolute;left:3971;top:-2145;width:175;height:175" coordorigin="3971,-2145" coordsize="175,175">
              <v:shape id="_x0000_s1089" style="position:absolute;left:3971;top:-2145;width:175;height:175" coordorigin="3971,-2145" coordsize="175,175" path="m3971,-1970r175,l4146,-2145r-175,l3971,-1970xe" filled="f" strokeweight="1.25pt">
                <v:path arrowok="t"/>
              </v:shape>
            </v:group>
            <v:group id="_x0000_s1086" style="position:absolute;left:7488;top:-2137;width:175;height:175" coordorigin="7488,-2137" coordsize="175,175">
              <v:shape id="_x0000_s1087" style="position:absolute;left:7488;top:-2137;width:175;height:175" coordorigin="7488,-2137" coordsize="175,175" path="m7488,-1962r175,l7663,-2137r-175,l7488,-1962xe" filled="f" strokeweight="1.25pt">
                <v:path arrowok="t"/>
              </v:shape>
            </v:group>
            <w10:wrap anchorx="page"/>
          </v:group>
        </w:pict>
      </w:r>
      <w:r>
        <w:pict>
          <v:group id="_x0000_s1072" style="position:absolute;left:0;text-align:left;margin-left:17.4pt;margin-top:-.2pt;width:577.25pt;height:61pt;z-index:-251661312;mso-position-horizontal-relative:page" coordorigin="348,-4" coordsize="11545,1220">
            <v:group id="_x0000_s1083" style="position:absolute;left:360;top:8;width:11520;height:300" coordorigin="360,8" coordsize="11520,300">
              <v:shape id="_x0000_s1084" style="position:absolute;left:360;top:8;width:11520;height:300" coordorigin="360,8" coordsize="11520,300" path="m360,308r11520,l11880,8,360,8r,300xe" fillcolor="#b7b7b7" stroked="f">
                <v:path arrowok="t"/>
              </v:shape>
            </v:group>
            <v:group id="_x0000_s1081" style="position:absolute;left:360;top:15;width:11520;height:2" coordorigin="360,15" coordsize="11520,2">
              <v:shape id="_x0000_s1082" style="position:absolute;left:360;top:15;width:11520;height:2" coordorigin="360,15" coordsize="11520,0" path="m360,15r11520,e" filled="f" strokeweight=".26mm">
                <v:path arrowok="t"/>
              </v:shape>
            </v:group>
            <v:group id="_x0000_s1079" style="position:absolute;left:11873;top:8;width:2;height:1200" coordorigin="11873,8" coordsize="2,1200">
              <v:shape id="_x0000_s1080" style="position:absolute;left:11873;top:8;width:2;height:1200" coordorigin="11873,8" coordsize="0,1200" path="m11873,8r,1200e" filled="f" strokeweight=".26017mm">
                <v:path arrowok="t"/>
              </v:shape>
            </v:group>
            <v:group id="_x0000_s1077" style="position:absolute;left:367;top:8;width:2;height:1200" coordorigin="367,8" coordsize="2,1200">
              <v:shape id="_x0000_s1078" style="position:absolute;left:367;top:8;width:2;height:1200" coordorigin="367,8" coordsize="0,1200" path="m367,8r,1200e" filled="f" strokeweight=".26mm">
                <v:path arrowok="t"/>
              </v:shape>
            </v:group>
            <v:group id="_x0000_s1075" style="position:absolute;left:360;top:315;width:11520;height:2" coordorigin="360,315" coordsize="11520,2">
              <v:shape id="_x0000_s1076" style="position:absolute;left:360;top:315;width:11520;height:2" coordorigin="360,315" coordsize="11520,0" path="m360,315r11520,e" filled="f" strokeweight=".26mm">
                <v:path arrowok="t"/>
              </v:shape>
            </v:group>
            <v:group id="_x0000_s1073" style="position:absolute;left:360;top:1200;width:11520;height:2" coordorigin="360,1200" coordsize="11520,2">
              <v:shape id="_x0000_s1074" style="position:absolute;left:360;top:1200;width:11520;height:2" coordorigin="360,1200" coordsize="11520,0" path="m360,1200r11520,e" filled="f" strokeweight=".25894mm">
                <v:path arrowok="t"/>
              </v:shape>
            </v:group>
            <w10:wrap anchorx="page"/>
          </v:group>
        </w:pict>
      </w:r>
      <w:r>
        <w:pict>
          <v:group id="_x0000_s1070" style="position:absolute;left:0;text-align:left;margin-left:368.55pt;margin-top:281.95pt;width:8.75pt;height:8.75pt;z-index:-251659264;mso-position-horizontal-relative:page;mso-position-vertical-relative:page" coordorigin="7371,5639" coordsize="175,175">
            <v:shape id="_x0000_s1071" style="position:absolute;left:7371;top:5639;width:175;height:175" coordorigin="7371,5639" coordsize="175,175" path="m7371,5814r175,l7546,5639r-175,l7371,5814xe" filled="f" strokeweight="1.25pt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339pt;margin-top:281.95pt;width:8.75pt;height:8.75pt;z-index:-251658240;mso-position-horizontal-relative:page;mso-position-vertical-relative:page" coordorigin="6780,5639" coordsize="175,175">
            <v:shape id="_x0000_s1069" style="position:absolute;left:6780;top:5639;width:175;height:175" coordorigin="6780,5639" coordsize="175,175" path="m6780,5814r175,l6955,5639r-175,l6780,5814xe" filled="f" strokeweight="1.25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  <w:sz w:val="16"/>
        </w:rPr>
        <w:t>3 lines maximum</w:t>
      </w:r>
    </w:p>
    <w:p w:rsidR="005E0ED1" w:rsidRDefault="00062B9B">
      <w:pPr>
        <w:spacing w:before="77"/>
        <w:ind w:left="78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ADDITIONAL COMMENTS</w:t>
      </w:r>
    </w:p>
    <w:p w:rsidR="005E0ED1" w:rsidRDefault="005E0ED1">
      <w:pPr>
        <w:rPr>
          <w:rFonts w:ascii="Arial" w:eastAsia="Arial" w:hAnsi="Arial" w:cs="Arial"/>
          <w:sz w:val="18"/>
          <w:szCs w:val="18"/>
        </w:rPr>
        <w:sectPr w:rsidR="005E0ED1">
          <w:type w:val="continuous"/>
          <w:pgSz w:w="12240" w:h="15840"/>
          <w:pgMar w:top="400" w:right="260" w:bottom="280" w:left="260" w:header="720" w:footer="720" w:gutter="0"/>
          <w:cols w:num="2" w:space="720" w:equalWidth="0">
            <w:col w:w="1987" w:space="1981"/>
            <w:col w:w="7752"/>
          </w:cols>
        </w:sectPr>
      </w:pPr>
    </w:p>
    <w:p w:rsidR="005E0ED1" w:rsidRDefault="00062B9B">
      <w:pPr>
        <w:spacing w:before="58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lastRenderedPageBreak/>
        <w:t>CNP 474 (3-2010) Page 3 OF 4</w:t>
      </w:r>
    </w:p>
    <w:p w:rsidR="005E0ED1" w:rsidRDefault="00062B9B">
      <w:pPr>
        <w:spacing w:before="50" w:line="228" w:lineRule="exact"/>
        <w:ind w:left="80" w:right="2326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PURCHASING INFORMATION</w:t>
      </w:r>
    </w:p>
    <w:p w:rsidR="005E0ED1" w:rsidRDefault="00062B9B">
      <w:pPr>
        <w:pStyle w:val="BodyText"/>
        <w:spacing w:line="228" w:lineRule="exact"/>
        <w:ind w:left="80" w:right="2327"/>
        <w:jc w:val="center"/>
      </w:pPr>
      <w:r>
        <w:t xml:space="preserve">Complete this page only if you are a </w:t>
      </w:r>
      <w:proofErr w:type="spellStart"/>
      <w:r>
        <w:t>CenterPoint</w:t>
      </w:r>
      <w:proofErr w:type="spellEnd"/>
      <w:r>
        <w:t xml:space="preserve"> Energy Purchasing employee.</w:t>
      </w:r>
    </w:p>
    <w:p w:rsidR="005E0ED1" w:rsidRDefault="005E0ED1">
      <w:pPr>
        <w:spacing w:line="228" w:lineRule="exact"/>
        <w:jc w:val="center"/>
        <w:sectPr w:rsidR="005E0ED1">
          <w:pgSz w:w="12240" w:h="15840"/>
          <w:pgMar w:top="400" w:right="260" w:bottom="280" w:left="260" w:header="720" w:footer="720" w:gutter="0"/>
          <w:cols w:num="2" w:space="720" w:equalWidth="0">
            <w:col w:w="2069" w:space="178"/>
            <w:col w:w="9473"/>
          </w:cols>
        </w:sectPr>
      </w:pPr>
    </w:p>
    <w:p w:rsidR="005E0ED1" w:rsidRDefault="005E0ED1">
      <w:pPr>
        <w:spacing w:before="6" w:line="110" w:lineRule="exact"/>
        <w:rPr>
          <w:sz w:val="11"/>
          <w:szCs w:val="11"/>
        </w:rPr>
      </w:pPr>
    </w:p>
    <w:p w:rsidR="005E0ED1" w:rsidRDefault="005E0ED1">
      <w:pPr>
        <w:spacing w:line="200" w:lineRule="exact"/>
        <w:rPr>
          <w:sz w:val="20"/>
          <w:szCs w:val="20"/>
        </w:rPr>
      </w:pPr>
    </w:p>
    <w:p w:rsidR="005E0ED1" w:rsidRDefault="00062B9B">
      <w:pPr>
        <w:spacing w:before="77"/>
        <w:ind w:left="3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51" style="position:absolute;left:0;text-align:left;margin-left:17.65pt;margin-top:-1.5pt;width:576.75pt;height:45.75pt;z-index:-251657216;mso-position-horizontal-relative:page" coordorigin="353,-30" coordsize="11535,915">
            <v:group id="_x0000_s1066" style="position:absolute;left:360;top:870;width:11520;height:2" coordorigin="360,870" coordsize="11520,2">
              <v:shape id="_x0000_s1067" style="position:absolute;left:360;top:870;width:11520;height:2" coordorigin="360,870" coordsize="11520,0" path="m360,870r11520,e" filled="f" strokeweight=".26mm">
                <v:path arrowok="t"/>
              </v:shape>
            </v:group>
            <v:group id="_x0000_s1064" style="position:absolute;left:11873;top:338;width:2;height:540" coordorigin="11873,338" coordsize="2,540">
              <v:shape id="_x0000_s1065" style="position:absolute;left:11873;top:338;width:2;height:540" coordorigin="11873,338" coordsize="0,540" path="m11873,338r,540e" filled="f" strokeweight=".26mm">
                <v:path arrowok="t"/>
              </v:shape>
            </v:group>
            <v:group id="_x0000_s1062" style="position:absolute;left:367;top:338;width:2;height:540" coordorigin="367,338" coordsize="2,540">
              <v:shape id="_x0000_s1063" style="position:absolute;left:367;top:338;width:2;height:540" coordorigin="367,338" coordsize="0,540" path="m367,338r,540e" filled="f" strokeweight=".26mm">
                <v:path arrowok="t"/>
              </v:shape>
            </v:group>
            <v:group id="_x0000_s1060" style="position:absolute;left:7760;top:601;width:175;height:175" coordorigin="7760,601" coordsize="175,175">
              <v:shape id="_x0000_s1061" style="position:absolute;left:7760;top:601;width:175;height:175" coordorigin="7760,601" coordsize="175,175" path="m7760,776r175,l7935,601r-175,l7760,776xe" filled="f" strokeweight="1.25pt">
                <v:path arrowok="t"/>
              </v:shape>
            </v:group>
            <v:group id="_x0000_s1058" style="position:absolute;left:5087;top:601;width:175;height:175" coordorigin="5087,601" coordsize="175,175">
              <v:shape id="_x0000_s1059" style="position:absolute;left:5087;top:601;width:175;height:175" coordorigin="5087,601" coordsize="175,175" path="m5087,776r175,l5262,601r-175,l5087,776xe" filled="f" strokeweight="1.25pt">
                <v:path arrowok="t"/>
              </v:shape>
            </v:group>
            <v:group id="_x0000_s1056" style="position:absolute;left:2770;top:601;width:175;height:175" coordorigin="2770,601" coordsize="175,175">
              <v:shape id="_x0000_s1057" style="position:absolute;left:2770;top:601;width:175;height:175" coordorigin="2770,601" coordsize="175,175" path="m2770,776r175,l2945,601r-175,l2770,776xe" filled="f" strokeweight="1.25pt">
                <v:path arrowok="t"/>
              </v:shape>
            </v:group>
            <v:group id="_x0000_s1054" style="position:absolute;left:360;top:-22;width:11520;height:360" coordorigin="360,-22" coordsize="11520,360">
              <v:shape id="_x0000_s1055" style="position:absolute;left:360;top:-22;width:11520;height:360" coordorigin="360,-22" coordsize="11520,360" path="m360,338r11520,l11880,-22,360,-22r,360xe" fillcolor="#b7b7b7" stroked="f">
                <v:path arrowok="t"/>
              </v:shape>
            </v:group>
            <v:group id="_x0000_s1052" style="position:absolute;left:367;top:-15;width:11506;height:346" coordorigin="367,-15" coordsize="11506,346">
              <v:shape id="_x0000_s1053" style="position:absolute;left:367;top:-15;width:11506;height:346" coordorigin="367,-15" coordsize="11506,346" path="m367,330r11506,l11873,-15,367,-15r,345xe" filled="f" strokeweight=".26mm">
                <v:path arrowok="t"/>
              </v:shape>
            </v:group>
            <w10:wrap anchorx="page"/>
          </v:group>
        </w:pict>
      </w:r>
      <w:r>
        <w:rPr>
          <w:rFonts w:ascii="Arial"/>
          <w:b/>
          <w:sz w:val="18"/>
        </w:rPr>
        <w:t>ACCOUNT GROUP</w:t>
      </w:r>
    </w:p>
    <w:p w:rsidR="005E0ED1" w:rsidRDefault="005E0ED1">
      <w:pPr>
        <w:spacing w:before="3" w:line="240" w:lineRule="exact"/>
        <w:rPr>
          <w:sz w:val="24"/>
          <w:szCs w:val="24"/>
        </w:rPr>
      </w:pPr>
    </w:p>
    <w:p w:rsidR="005E0ED1" w:rsidRDefault="005E0ED1">
      <w:pPr>
        <w:spacing w:line="240" w:lineRule="exact"/>
        <w:rPr>
          <w:sz w:val="24"/>
          <w:szCs w:val="24"/>
        </w:rPr>
        <w:sectPr w:rsidR="005E0ED1">
          <w:type w:val="continuous"/>
          <w:pgSz w:w="12240" w:h="15840"/>
          <w:pgMar w:top="400" w:right="260" w:bottom="280" w:left="260" w:header="720" w:footer="720" w:gutter="0"/>
          <w:cols w:space="720"/>
        </w:sectPr>
      </w:pPr>
    </w:p>
    <w:p w:rsidR="005E0ED1" w:rsidRDefault="00062B9B">
      <w:pPr>
        <w:pStyle w:val="BodyText"/>
        <w:spacing w:before="74"/>
        <w:ind w:left="2814"/>
      </w:pPr>
      <w:r>
        <w:lastRenderedPageBreak/>
        <w:t>ZPUR (Domestic)</w:t>
      </w:r>
    </w:p>
    <w:p w:rsidR="005E0ED1" w:rsidRDefault="00062B9B">
      <w:pPr>
        <w:pStyle w:val="BodyText"/>
        <w:tabs>
          <w:tab w:val="left" w:pos="3391"/>
        </w:tabs>
        <w:spacing w:before="74"/>
        <w:ind w:left="715"/>
      </w:pPr>
      <w:r>
        <w:br w:type="column"/>
      </w:r>
      <w:r>
        <w:lastRenderedPageBreak/>
        <w:t>MNFR (Manufacturer)</w:t>
      </w:r>
      <w:r>
        <w:tab/>
        <w:t>ZFOR (Foreign)</w:t>
      </w:r>
    </w:p>
    <w:p w:rsidR="005E0ED1" w:rsidRDefault="005E0ED1">
      <w:pPr>
        <w:sectPr w:rsidR="005E0ED1">
          <w:type w:val="continuous"/>
          <w:pgSz w:w="12240" w:h="15840"/>
          <w:pgMar w:top="400" w:right="260" w:bottom="280" w:left="260" w:header="720" w:footer="720" w:gutter="0"/>
          <w:cols w:num="2" w:space="720" w:equalWidth="0">
            <w:col w:w="4381" w:space="40"/>
            <w:col w:w="7299"/>
          </w:cols>
        </w:sectPr>
      </w:pPr>
    </w:p>
    <w:p w:rsidR="005E0ED1" w:rsidRDefault="00062B9B">
      <w:pPr>
        <w:spacing w:before="7" w:line="280" w:lineRule="exact"/>
        <w:rPr>
          <w:sz w:val="28"/>
          <w:szCs w:val="28"/>
        </w:rPr>
      </w:pPr>
      <w:r>
        <w:lastRenderedPageBreak/>
        <w:pict>
          <v:group id="_x0000_s1049" style="position:absolute;margin-left:326.65pt;margin-top:434.4pt;width:8.75pt;height:8.75pt;z-index:-251656192;mso-position-horizontal-relative:page;mso-position-vertical-relative:page" coordorigin="6533,8688" coordsize="175,175">
            <v:shape id="_x0000_s1050" style="position:absolute;left:6533;top:8688;width:175;height:175" coordorigin="6533,8688" coordsize="175,175" path="m6533,8863r175,l6708,8688r-175,l6533,8863xe" filled="f" strokeweight="1.25pt">
              <v:path arrowok="t"/>
            </v:shape>
            <w10:wrap anchorx="page" anchory="page"/>
          </v:group>
        </w:pict>
      </w:r>
      <w:r>
        <w:pict>
          <v:group id="_x0000_s1047" style="position:absolute;margin-left:326.65pt;margin-top:420.9pt;width:8.75pt;height:8.75pt;z-index:-251655168;mso-position-horizontal-relative:page;mso-position-vertical-relative:page" coordorigin="6533,8418" coordsize="175,175">
            <v:shape id="_x0000_s1048" style="position:absolute;left:6533;top:8418;width:175;height:175" coordorigin="6533,8418" coordsize="175,175" path="m6533,8593r175,l6708,8418r-175,l6533,8593xe" filled="f" strokeweight="1.25pt">
              <v:path arrowok="t"/>
            </v:shape>
            <w10:wrap anchorx="page" anchory="page"/>
          </v:group>
        </w:pict>
      </w:r>
      <w:r>
        <w:pict>
          <v:group id="_x0000_s1045" style="position:absolute;margin-left:67.15pt;margin-top:420.9pt;width:8.75pt;height:8.75pt;z-index:-251654144;mso-position-horizontal-relative:page;mso-position-vertical-relative:page" coordorigin="1343,8418" coordsize="175,175">
            <v:shape id="_x0000_s1046" style="position:absolute;left:1343;top:8418;width:175;height:175" coordorigin="1343,8418" coordsize="175,175" path="m1343,8593r175,l1518,8418r-175,l1343,8593xe" filled="f" strokeweight="1.25pt">
              <v:path arrowok="t"/>
            </v:shape>
            <w10:wrap anchorx="page" anchory="page"/>
          </v:group>
        </w:pict>
      </w:r>
      <w:r>
        <w:pict>
          <v:group id="_x0000_s1043" style="position:absolute;margin-left:67.15pt;margin-top:434.4pt;width:8.75pt;height:8.75pt;z-index:-251653120;mso-position-horizontal-relative:page;mso-position-vertical-relative:page" coordorigin="1343,8688" coordsize="175,175">
            <v:shape id="_x0000_s1044" style="position:absolute;left:1343;top:8688;width:175;height:175" coordorigin="1343,8688" coordsize="175,175" path="m1343,8863r175,l1518,8688r-175,l1343,8863xe" filled="f" strokeweight="1.25pt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9"/>
        <w:gridCol w:w="3960"/>
        <w:gridCol w:w="720"/>
        <w:gridCol w:w="3106"/>
      </w:tblGrid>
      <w:tr w:rsidR="005E0ED1">
        <w:trPr>
          <w:trHeight w:hRule="exact" w:val="345"/>
        </w:trPr>
        <w:tc>
          <w:tcPr>
            <w:tcW w:w="11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108"/>
              <w:ind w:left="4281" w:right="4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ORDERING ADDRESS (OA)</w:t>
            </w:r>
          </w:p>
        </w:tc>
      </w:tr>
      <w:tr w:rsidR="005E0ED1">
        <w:trPr>
          <w:trHeight w:hRule="exact" w:val="555"/>
        </w:trPr>
        <w:tc>
          <w:tcPr>
            <w:tcW w:w="8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STREET ADDRESS OR P.O. BOX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</w:t>
            </w:r>
          </w:p>
        </w:tc>
      </w:tr>
      <w:tr w:rsidR="005E0ED1">
        <w:trPr>
          <w:trHeight w:hRule="exact" w:val="525"/>
        </w:trPr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6"/>
              </w:rPr>
              <w:t>REGION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4"/>
              </w:rPr>
              <w:t>(State)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POSTAL CODE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COUNTRY</w:t>
            </w:r>
          </w:p>
        </w:tc>
      </w:tr>
    </w:tbl>
    <w:p w:rsidR="005E0ED1" w:rsidRDefault="005E0ED1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9"/>
        <w:gridCol w:w="3960"/>
        <w:gridCol w:w="720"/>
        <w:gridCol w:w="3106"/>
      </w:tblGrid>
      <w:tr w:rsidR="005E0ED1">
        <w:trPr>
          <w:trHeight w:hRule="exact" w:val="345"/>
        </w:trPr>
        <w:tc>
          <w:tcPr>
            <w:tcW w:w="11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108"/>
              <w:ind w:left="4281" w:right="4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REMIT-TO-ADDRESS (PI)</w:t>
            </w:r>
          </w:p>
        </w:tc>
      </w:tr>
      <w:tr w:rsidR="005E0ED1">
        <w:trPr>
          <w:trHeight w:hRule="exact" w:val="555"/>
        </w:trPr>
        <w:tc>
          <w:tcPr>
            <w:tcW w:w="8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STREET ADDRESS OR P.O. BOX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</w:t>
            </w:r>
          </w:p>
        </w:tc>
      </w:tr>
      <w:tr w:rsidR="005E0ED1">
        <w:trPr>
          <w:trHeight w:hRule="exact" w:val="525"/>
        </w:trPr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6"/>
              </w:rPr>
              <w:t>REGION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4"/>
              </w:rPr>
              <w:t>(State)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POSTAL CODE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COUNTRY</w:t>
            </w:r>
          </w:p>
        </w:tc>
      </w:tr>
    </w:tbl>
    <w:p w:rsidR="005E0ED1" w:rsidRDefault="005E0ED1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745"/>
      </w:tblGrid>
      <w:tr w:rsidR="005E0ED1">
        <w:trPr>
          <w:trHeight w:hRule="exact" w:val="345"/>
        </w:trPr>
        <w:tc>
          <w:tcPr>
            <w:tcW w:w="1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84"/>
              <w:ind w:left="4281" w:right="42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MINORITY STATUS</w:t>
            </w:r>
          </w:p>
        </w:tc>
      </w:tr>
      <w:tr w:rsidR="005E0ED1">
        <w:trPr>
          <w:trHeight w:hRule="exact" w:val="54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MINORITY INDICATOR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MINORITY CERTIFICATION DATE</w:t>
            </w:r>
          </w:p>
        </w:tc>
      </w:tr>
    </w:tbl>
    <w:p w:rsidR="005E0ED1" w:rsidRDefault="005E0ED1">
      <w:pPr>
        <w:spacing w:before="19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959"/>
        <w:gridCol w:w="1921"/>
        <w:gridCol w:w="960"/>
        <w:gridCol w:w="3826"/>
      </w:tblGrid>
      <w:tr w:rsidR="005E0ED1">
        <w:trPr>
          <w:trHeight w:hRule="exact" w:val="345"/>
        </w:trPr>
        <w:tc>
          <w:tcPr>
            <w:tcW w:w="11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</w:tcPr>
          <w:p w:rsidR="005E0ED1" w:rsidRDefault="00062B9B">
            <w:pPr>
              <w:pStyle w:val="TableParagraph"/>
              <w:spacing w:before="84"/>
              <w:ind w:left="4645" w:right="46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PURCHASING DATA</w:t>
            </w:r>
          </w:p>
        </w:tc>
      </w:tr>
      <w:tr w:rsidR="005E0ED1">
        <w:trPr>
          <w:trHeight w:hRule="exact" w:val="555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ORDER CURRENCY</w:t>
            </w:r>
          </w:p>
        </w:tc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TERMS OF PAYMENT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INCOTERMS</w:t>
            </w:r>
          </w:p>
        </w:tc>
      </w:tr>
      <w:tr w:rsidR="005E0ED1">
        <w:trPr>
          <w:trHeight w:hRule="exact" w:val="525"/>
        </w:trPr>
        <w:tc>
          <w:tcPr>
            <w:tcW w:w="4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SALESPERSON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line="181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EMAIL</w:t>
            </w:r>
          </w:p>
        </w:tc>
      </w:tr>
      <w:tr w:rsidR="005E0ED1">
        <w:trPr>
          <w:trHeight w:hRule="exact" w:val="995"/>
        </w:trPr>
        <w:tc>
          <w:tcPr>
            <w:tcW w:w="11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tabs>
                <w:tab w:val="left" w:pos="6462"/>
              </w:tabs>
              <w:spacing w:before="139" w:line="312" w:lineRule="auto"/>
              <w:ind w:left="1272" w:right="8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GR-BASED INVOICE VERIFICATION</w:t>
            </w:r>
            <w:r>
              <w:rPr>
                <w:rFonts w:ascii="Arial"/>
                <w:sz w:val="18"/>
              </w:rPr>
              <w:tab/>
              <w:t>AUTOMATIC EVALUATED OR SETTLEMENT DEL. AUTOMATIC EVALUATED GR SETTLEMENT RET.</w:t>
            </w:r>
            <w:r>
              <w:rPr>
                <w:rFonts w:ascii="Arial"/>
                <w:sz w:val="18"/>
              </w:rPr>
              <w:tab/>
              <w:t>ACKNOWLEDGEMENT REQUIRED</w:t>
            </w:r>
          </w:p>
          <w:p w:rsidR="005E0ED1" w:rsidRDefault="00062B9B">
            <w:pPr>
              <w:pStyle w:val="TableParagraph"/>
              <w:spacing w:before="94"/>
              <w:ind w:left="3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Attach Automated Invoice Submittal Agreement as applicable.</w:t>
            </w:r>
          </w:p>
        </w:tc>
      </w:tr>
    </w:tbl>
    <w:p w:rsidR="005E0ED1" w:rsidRDefault="005E0ED1">
      <w:pPr>
        <w:rPr>
          <w:rFonts w:ascii="Arial" w:eastAsia="Arial" w:hAnsi="Arial" w:cs="Arial"/>
          <w:sz w:val="16"/>
          <w:szCs w:val="16"/>
        </w:rPr>
        <w:sectPr w:rsidR="005E0ED1">
          <w:type w:val="continuous"/>
          <w:pgSz w:w="12240" w:h="15840"/>
          <w:pgMar w:top="400" w:right="260" w:bottom="280" w:left="260" w:header="720" w:footer="720" w:gutter="0"/>
          <w:cols w:space="720"/>
        </w:sectPr>
      </w:pPr>
    </w:p>
    <w:p w:rsidR="005E0ED1" w:rsidRDefault="00062B9B">
      <w:pPr>
        <w:spacing w:before="59"/>
        <w:ind w:left="110"/>
        <w:rPr>
          <w:rFonts w:ascii="Arial" w:eastAsia="Arial" w:hAnsi="Arial" w:cs="Arial"/>
          <w:sz w:val="14"/>
          <w:szCs w:val="1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44pt;margin-top:223.6pt;width:22.25pt;height:12.3pt;z-index:-251652096;mso-position-horizontal-relative:page;mso-position-vertical-relative:page" filled="f" stroked="f">
            <v:textbox inset="0,0,0,0">
              <w:txbxContent>
                <w:p w:rsidR="005E0ED1" w:rsidRDefault="00062B9B">
                  <w:pPr>
                    <w:spacing w:before="65" w:line="180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_____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0" style="position:absolute;left:0;text-align:left;margin-left:45.25pt;margin-top:197.75pt;width:14pt;height:14pt;z-index:-251651072;mso-position-horizontal-relative:page;mso-position-vertical-relative:page" coordorigin="905,3955" coordsize="280,280">
            <v:shape id="_x0000_s1041" style="position:absolute;left:905;top:3955;width:280;height:280" coordorigin="905,3955" coordsize="280,280" path="m905,4235r280,l1185,3955r-280,l905,4235xe" filled="f" strokeweight="2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189.25pt;margin-top:197.75pt;width:14pt;height:14pt;z-index:-251650048;mso-position-horizontal-relative:page;mso-position-vertical-relative:page" coordorigin="3785,3955" coordsize="280,280">
            <v:shape id="_x0000_s1039" style="position:absolute;left:3785;top:3955;width:280;height:280" coordorigin="3785,3955" coordsize="280,280" path="m3785,4235r280,l4065,3955r-280,l3785,4235xe" filled="f" strokeweight="2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297.25pt;margin-top:197.75pt;width:14pt;height:14pt;z-index:-251649024;mso-position-horizontal-relative:page;mso-position-vertical-relative:page" coordorigin="5945,3955" coordsize="280,280">
            <v:shape id="_x0000_s1037" style="position:absolute;left:5945;top:3955;width:280;height:280" coordorigin="5945,3955" coordsize="280,280" path="m5945,4235r280,l6225,3955r-280,l5945,4235xe" filled="f" strokeweight="2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45.25pt;margin-top:221pt;width:14pt;height:14pt;z-index:-251648000;mso-position-horizontal-relative:page;mso-position-vertical-relative:page" coordorigin="905,4420" coordsize="280,280">
            <v:shape id="_x0000_s1035" style="position:absolute;left:905;top:4420;width:280;height:280" coordorigin="905,4420" coordsize="280,280" path="m905,4700r280,l1185,4420r-280,l905,4700xe" filled="f" strokeweight="2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45.25pt;margin-top:245.75pt;width:14pt;height:14pt;z-index:-251646976;mso-position-horizontal-relative:page;mso-position-vertical-relative:page" coordorigin="905,4915" coordsize="280,280">
            <v:shape id="_x0000_s1033" style="position:absolute;left:905;top:4915;width:280;height:280" coordorigin="905,4915" coordsize="280,280" path="m905,5195r280,l1185,4915r-280,l905,5195xe" filled="f" strokeweight="2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483.25pt;margin-top:197.75pt;width:14pt;height:14pt;z-index:-251645952;mso-position-horizontal-relative:page;mso-position-vertical-relative:page" coordorigin="9665,3955" coordsize="280,280">
            <v:shape id="_x0000_s1031" style="position:absolute;left:9665;top:3955;width:280;height:280" coordorigin="9665,3955" coordsize="280,280" path="m9665,4235r280,l9945,3955r-280,l9665,4235xe" filled="f" strokeweight="2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446.25pt;margin-top:223.6pt;width:18pt;height:12pt;z-index:-251644928;mso-position-horizontal-relative:page;mso-position-vertical-relative:page" coordorigin="8925,4472" coordsize="360,240">
            <v:shape id="_x0000_s1029" style="position:absolute;left:8925;top:4472;width:360;height:240" coordorigin="8925,4472" coordsize="360,240" path="m8925,4712r360,l9285,4472r-360,l8925,4712xe" stroked="f">
              <v:path arrowok="t"/>
            </v:shape>
            <w10:wrap anchorx="page" anchory="page"/>
          </v:group>
        </w:pict>
      </w:r>
      <w:r>
        <w:pict>
          <v:shape id="_x0000_s1027" type="#_x0000_t202" style="position:absolute;left:0;text-align:left;margin-left:415.5pt;margin-top:396.7pt;width:150.35pt;height:30.05pt;z-index:-2516439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"/>
                    <w:gridCol w:w="984"/>
                    <w:gridCol w:w="1289"/>
                  </w:tblGrid>
                  <w:tr w:rsidR="005E0ED1">
                    <w:trPr>
                      <w:trHeight w:hRule="exact" w:val="294"/>
                    </w:trPr>
                    <w:tc>
                      <w:tcPr>
                        <w:tcW w:w="298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5E0ED1" w:rsidRDefault="00062B9B">
                        <w:pPr>
                          <w:pStyle w:val="TableParagraph"/>
                          <w:spacing w:before="33"/>
                          <w:ind w:left="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Social security number</w:t>
                        </w:r>
                      </w:p>
                    </w:tc>
                  </w:tr>
                  <w:tr w:rsidR="005E0ED1">
                    <w:trPr>
                      <w:trHeight w:hRule="exact" w:val="292"/>
                    </w:trPr>
                    <w:tc>
                      <w:tcPr>
                        <w:tcW w:w="71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5E0ED1" w:rsidRDefault="005E0ED1"/>
                    </w:tc>
                    <w:tc>
                      <w:tcPr>
                        <w:tcW w:w="984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5E0ED1" w:rsidRDefault="005E0ED1"/>
                    </w:tc>
                    <w:tc>
                      <w:tcPr>
                        <w:tcW w:w="1289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E0ED1" w:rsidRDefault="005E0ED1"/>
                    </w:tc>
                  </w:tr>
                </w:tbl>
                <w:p w:rsidR="005E0ED1" w:rsidRDefault="005E0ED1"/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415.5pt;margin-top:441.7pt;width:150.35pt;height:30.05pt;z-index:-2516428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"/>
                    <w:gridCol w:w="2272"/>
                  </w:tblGrid>
                  <w:tr w:rsidR="005E0ED1">
                    <w:trPr>
                      <w:trHeight w:hRule="exact" w:val="294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5E0ED1" w:rsidRDefault="00062B9B">
                        <w:pPr>
                          <w:pStyle w:val="TableParagraph"/>
                          <w:spacing w:before="33"/>
                          <w:ind w:left="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Employer identification number</w:t>
                        </w:r>
                      </w:p>
                    </w:tc>
                  </w:tr>
                  <w:tr w:rsidR="005E0ED1">
                    <w:trPr>
                      <w:trHeight w:hRule="exact" w:val="292"/>
                    </w:trPr>
                    <w:tc>
                      <w:tcPr>
                        <w:tcW w:w="71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5E0ED1" w:rsidRDefault="005E0ED1"/>
                    </w:tc>
                    <w:tc>
                      <w:tcPr>
                        <w:tcW w:w="2272" w:type="dxa"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E0ED1" w:rsidRDefault="005E0ED1"/>
                    </w:tc>
                  </w:tr>
                </w:tbl>
                <w:p w:rsidR="005E0ED1" w:rsidRDefault="005E0ED1"/>
              </w:txbxContent>
            </v:textbox>
            <w10:wrap anchorx="page" anchory="page"/>
          </v:shape>
        </w:pict>
      </w:r>
      <w:r>
        <w:rPr>
          <w:rFonts w:ascii="Arial"/>
          <w:sz w:val="14"/>
        </w:rPr>
        <w:t>CNP 474 (3-2010) Page 4 OF 4</w:t>
      </w:r>
    </w:p>
    <w:p w:rsidR="005E0ED1" w:rsidRDefault="005E0ED1">
      <w:pPr>
        <w:spacing w:before="12" w:line="160" w:lineRule="exact"/>
        <w:rPr>
          <w:sz w:val="16"/>
          <w:szCs w:val="16"/>
        </w:rPr>
      </w:pPr>
    </w:p>
    <w:p w:rsidR="005E0ED1" w:rsidRDefault="00062B9B">
      <w:pPr>
        <w:ind w:left="1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If you are requesting a new vendor, complete this W-9 or attach a W-9 to your request. Detailed instructions are available at </w:t>
      </w:r>
      <w:hyperlink r:id="rId7">
        <w:r>
          <w:rPr>
            <w:rFonts w:ascii="Arial"/>
            <w:sz w:val="16"/>
            <w:u w:val="single" w:color="000000"/>
          </w:rPr>
          <w:t>www.irs.gov.</w:t>
        </w:r>
      </w:hyperlink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660"/>
        <w:gridCol w:w="2760"/>
        <w:gridCol w:w="1680"/>
        <w:gridCol w:w="1081"/>
        <w:gridCol w:w="719"/>
        <w:gridCol w:w="180"/>
        <w:gridCol w:w="1901"/>
      </w:tblGrid>
      <w:tr w:rsidR="005E0ED1">
        <w:trPr>
          <w:trHeight w:hRule="exact" w:val="132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 w:line="167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Substitute for IRS form</w:t>
            </w:r>
          </w:p>
          <w:p w:rsidR="005E0ED1" w:rsidRDefault="00062B9B">
            <w:pPr>
              <w:pStyle w:val="TableParagraph"/>
              <w:spacing w:line="489" w:lineRule="exact"/>
              <w:ind w:left="57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/>
                <w:b/>
                <w:sz w:val="44"/>
              </w:rPr>
              <w:t>W-9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87" w:line="298" w:lineRule="auto"/>
              <w:ind w:left="2094" w:right="210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sz w:val="28"/>
              </w:rPr>
              <w:t>CenterPoint</w:t>
            </w:r>
            <w:proofErr w:type="spellEnd"/>
            <w:r>
              <w:rPr>
                <w:rFonts w:ascii="Arial"/>
                <w:b/>
                <w:sz w:val="28"/>
              </w:rPr>
              <w:t xml:space="preserve"> Energy Request for Taxpayer</w:t>
            </w:r>
          </w:p>
          <w:p w:rsidR="005E0ED1" w:rsidRDefault="00062B9B">
            <w:pPr>
              <w:pStyle w:val="TableParagraph"/>
              <w:spacing w:before="2"/>
              <w:ind w:right="1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Identification Number and Certification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99" w:line="250" w:lineRule="auto"/>
              <w:ind w:left="57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Give form to the requester. Do not send to the IRS.</w:t>
            </w:r>
          </w:p>
        </w:tc>
      </w:tr>
      <w:tr w:rsidR="005E0ED1">
        <w:trPr>
          <w:trHeight w:hRule="exact" w:val="600"/>
        </w:trPr>
        <w:tc>
          <w:tcPr>
            <w:tcW w:w="1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 w:right="3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(as shown on your income tax return)</w:t>
            </w:r>
          </w:p>
        </w:tc>
      </w:tr>
      <w:tr w:rsidR="005E0ED1">
        <w:trPr>
          <w:trHeight w:hRule="exact" w:val="599"/>
        </w:trPr>
        <w:tc>
          <w:tcPr>
            <w:tcW w:w="1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 w:right="3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Business name, if different from above</w:t>
            </w:r>
          </w:p>
        </w:tc>
      </w:tr>
      <w:tr w:rsidR="005E0ED1">
        <w:trPr>
          <w:trHeight w:hRule="exact" w:val="2040"/>
        </w:trPr>
        <w:tc>
          <w:tcPr>
            <w:tcW w:w="9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Check the appropriate box:</w:t>
            </w:r>
          </w:p>
          <w:p w:rsidR="005E0ED1" w:rsidRDefault="005E0ED1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E0ED1" w:rsidRDefault="005E0ED1">
            <w:pPr>
              <w:pStyle w:val="TableParagraph"/>
              <w:spacing w:before="10" w:line="220" w:lineRule="exact"/>
            </w:pPr>
          </w:p>
          <w:p w:rsidR="005E0ED1" w:rsidRDefault="00062B9B">
            <w:pPr>
              <w:pStyle w:val="TableParagraph"/>
              <w:tabs>
                <w:tab w:val="left" w:pos="3629"/>
                <w:tab w:val="left" w:pos="5789"/>
              </w:tabs>
              <w:ind w:left="7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Individual/Sole proprietor</w:t>
            </w:r>
            <w:r>
              <w:rPr>
                <w:rFonts w:ascii="Arial"/>
                <w:sz w:val="16"/>
              </w:rPr>
              <w:tab/>
              <w:t>Corporation</w:t>
            </w:r>
            <w:r>
              <w:rPr>
                <w:rFonts w:ascii="Arial"/>
                <w:sz w:val="16"/>
              </w:rPr>
              <w:tab/>
              <w:t>Partnership</w:t>
            </w:r>
          </w:p>
          <w:p w:rsidR="005E0ED1" w:rsidRDefault="005E0ED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5E0ED1" w:rsidRDefault="005E0ED1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E0ED1" w:rsidRDefault="00062B9B">
            <w:pPr>
              <w:pStyle w:val="TableParagraph"/>
              <w:spacing w:line="626" w:lineRule="auto"/>
              <w:ind w:left="749" w:right="7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Limited liability company. Enter the tax classification (D=disregarded entity, C=corporation, P=partnership) Other (see instructions)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5E0ED1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E0ED1" w:rsidRDefault="005E0ED1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E0ED1" w:rsidRDefault="005E0ED1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E0ED1" w:rsidRDefault="005E0ED1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5E0ED1" w:rsidRDefault="00062B9B">
            <w:pPr>
              <w:pStyle w:val="TableParagraph"/>
              <w:ind w:left="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Exempt payee</w:t>
            </w:r>
          </w:p>
        </w:tc>
      </w:tr>
      <w:tr w:rsidR="005E0ED1">
        <w:trPr>
          <w:trHeight w:hRule="exact" w:val="600"/>
        </w:trPr>
        <w:tc>
          <w:tcPr>
            <w:tcW w:w="9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 (number, street, and apt. or suite no.)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55" w:line="160" w:lineRule="exact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6"/>
              </w:rPr>
              <w:t>Requester's name and address (optional)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color w:val="0000FF"/>
                <w:position w:val="1"/>
                <w:sz w:val="12"/>
              </w:rPr>
              <w:t>3 lines max.</w:t>
            </w:r>
          </w:p>
        </w:tc>
      </w:tr>
      <w:tr w:rsidR="005E0ED1">
        <w:trPr>
          <w:trHeight w:hRule="exact" w:val="599"/>
        </w:trPr>
        <w:tc>
          <w:tcPr>
            <w:tcW w:w="9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City, state, and ZIP code</w:t>
            </w:r>
          </w:p>
        </w:tc>
        <w:tc>
          <w:tcPr>
            <w:tcW w:w="20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5E0ED1"/>
        </w:tc>
      </w:tr>
      <w:tr w:rsidR="005E0ED1">
        <w:trPr>
          <w:trHeight w:hRule="exact" w:val="601"/>
        </w:trPr>
        <w:tc>
          <w:tcPr>
            <w:tcW w:w="1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 w:right="3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 account number(s) here (optional)</w:t>
            </w:r>
          </w:p>
        </w:tc>
      </w:tr>
      <w:tr w:rsidR="005E0ED1">
        <w:trPr>
          <w:trHeight w:hRule="exact" w:val="360"/>
        </w:trPr>
        <w:tc>
          <w:tcPr>
            <w:tcW w:w="9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7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Taxpayer Identification Number (TIN)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5E0ED1"/>
        </w:tc>
      </w:tr>
      <w:tr w:rsidR="005E0ED1">
        <w:trPr>
          <w:trHeight w:hRule="exact" w:val="2040"/>
        </w:trPr>
        <w:tc>
          <w:tcPr>
            <w:tcW w:w="1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5E0ED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5E0ED1" w:rsidRDefault="00062B9B">
            <w:pPr>
              <w:pStyle w:val="TableParagraph"/>
              <w:spacing w:line="180" w:lineRule="exact"/>
              <w:ind w:left="21" w:right="3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Enter your TIN in the appropriate box. The TIN provided must match the name given on Line 1 to avoid backup withholding. For individuals, this is your social security number (SSN). However, for a resident alien, sole proprietor, or disregarded entity, see </w:t>
            </w:r>
            <w:r>
              <w:rPr>
                <w:rFonts w:ascii="Arial"/>
                <w:sz w:val="16"/>
              </w:rPr>
              <w:t>the Part L instructions on page 3. For other entities, it is your employer identification number (EIN). If you do not have a number, see How to get a TIN on page 3.</w:t>
            </w:r>
          </w:p>
          <w:p w:rsidR="005E0ED1" w:rsidRDefault="00062B9B">
            <w:pPr>
              <w:pStyle w:val="TableParagraph"/>
              <w:spacing w:before="95" w:line="180" w:lineRule="exact"/>
              <w:ind w:left="21" w:right="3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Note. </w:t>
            </w:r>
            <w:r>
              <w:rPr>
                <w:rFonts w:ascii="Arial"/>
                <w:sz w:val="16"/>
              </w:rPr>
              <w:t xml:space="preserve">If the account is in more than one name, see the chart on page 4 for guidelines on whose </w:t>
            </w:r>
            <w:r>
              <w:rPr>
                <w:rFonts w:ascii="Arial"/>
                <w:b/>
                <w:sz w:val="16"/>
              </w:rPr>
              <w:t>Employer identification number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enter.</w:t>
            </w:r>
          </w:p>
        </w:tc>
      </w:tr>
      <w:tr w:rsidR="005E0ED1">
        <w:trPr>
          <w:trHeight w:hRule="exact" w:val="959"/>
        </w:trPr>
        <w:tc>
          <w:tcPr>
            <w:tcW w:w="1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97" w:line="180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CERTIFICATION INSTRUCTIONS 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 must cross out item 2 below if you have been notified by the IRS that you are currently subj</w:t>
            </w:r>
            <w:r>
              <w:rPr>
                <w:rFonts w:ascii="Arial"/>
                <w:sz w:val="16"/>
              </w:rPr>
              <w:t>ect to backup withholding because of underreporting of interest or dividends on your tax return. For real estate transactions, item 2 does not apply. For mortgage interest paid, the acquisition or abandonment of secured property, cancellation of debt, cont</w:t>
            </w:r>
            <w:r>
              <w:rPr>
                <w:rFonts w:ascii="Arial"/>
                <w:sz w:val="16"/>
              </w:rPr>
              <w:t>ributions to an individual retirement account (IRA), and generally, payments other than interest and dividends, you are not required to sign the Certification, but you must provide your correct TIN.</w:t>
            </w:r>
          </w:p>
        </w:tc>
      </w:tr>
      <w:tr w:rsidR="005E0ED1">
        <w:trPr>
          <w:trHeight w:hRule="exact" w:val="2101"/>
        </w:trPr>
        <w:tc>
          <w:tcPr>
            <w:tcW w:w="11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91"/>
              <w:ind w:left="21" w:right="3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SECTION II - CERTIFICATION</w:t>
            </w:r>
          </w:p>
          <w:p w:rsidR="005E0ED1" w:rsidRDefault="00062B9B">
            <w:pPr>
              <w:pStyle w:val="TableParagraph"/>
              <w:spacing w:before="36"/>
              <w:ind w:left="21" w:right="3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Under penalties of perjury, I</w:t>
            </w:r>
            <w:r>
              <w:rPr>
                <w:rFonts w:ascii="Arial"/>
                <w:sz w:val="16"/>
              </w:rPr>
              <w:t xml:space="preserve"> certify that:</w:t>
            </w:r>
          </w:p>
          <w:p w:rsidR="005E0ED1" w:rsidRDefault="00062B9B">
            <w:pPr>
              <w:pStyle w:val="ListParagraph"/>
              <w:numPr>
                <w:ilvl w:val="0"/>
                <w:numId w:val="1"/>
              </w:numPr>
              <w:tabs>
                <w:tab w:val="left" w:pos="291"/>
              </w:tabs>
              <w:spacing w:befor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 number shown on this form is my correct taxpayer identification number (or I am waiting for a number to be issued to me), and</w:t>
            </w:r>
          </w:p>
          <w:p w:rsidR="005E0ED1" w:rsidRDefault="00062B9B">
            <w:pPr>
              <w:pStyle w:val="ListParagraph"/>
              <w:numPr>
                <w:ilvl w:val="0"/>
                <w:numId w:val="1"/>
              </w:numPr>
              <w:tabs>
                <w:tab w:val="left" w:pos="291"/>
              </w:tabs>
              <w:spacing w:before="93" w:line="180" w:lineRule="exact"/>
              <w:ind w:righ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 am not subject to backup withholding because: (a) I am exempt from backup withholding, or (b) I have not been notified by the IRS that I am subject to backup withholding as a result of failure to report all interest and dividends, or (c) the IRS has noti</w:t>
            </w:r>
            <w:r>
              <w:rPr>
                <w:rFonts w:ascii="Arial"/>
                <w:sz w:val="16"/>
              </w:rPr>
              <w:t>fied me that I am no longer subject to backup withholding, and</w:t>
            </w:r>
          </w:p>
          <w:p w:rsidR="005E0ED1" w:rsidRDefault="00062B9B">
            <w:pPr>
              <w:pStyle w:val="ListParagraph"/>
              <w:numPr>
                <w:ilvl w:val="0"/>
                <w:numId w:val="1"/>
              </w:numPr>
              <w:tabs>
                <w:tab w:val="left" w:pos="291"/>
              </w:tabs>
              <w:spacing w:line="17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 am a U.S. person (including a U.S. resident alien).</w:t>
            </w:r>
          </w:p>
          <w:p w:rsidR="005E0ED1" w:rsidRDefault="00062B9B">
            <w:pPr>
              <w:pStyle w:val="TableParagraph"/>
              <w:spacing w:before="139" w:line="180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The Internal Revenue Service does not require your consent to any provision of this document other than the certifications required to avoi</w:t>
            </w:r>
            <w:r>
              <w:rPr>
                <w:rFonts w:ascii="Arial"/>
                <w:b/>
                <w:sz w:val="16"/>
              </w:rPr>
              <w:t>d backup withholding.</w:t>
            </w:r>
          </w:p>
        </w:tc>
      </w:tr>
      <w:tr w:rsidR="005E0ED1">
        <w:trPr>
          <w:trHeight w:hRule="exact" w:val="615"/>
        </w:trPr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Signature of U.S. person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</w:tr>
      <w:tr w:rsidR="005E0ED1">
        <w:trPr>
          <w:trHeight w:hRule="exact" w:val="586"/>
        </w:trPr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 number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E0ED1" w:rsidRDefault="00062B9B">
            <w:pPr>
              <w:pStyle w:val="TableParagraph"/>
              <w:spacing w:before="3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Fax number</w:t>
            </w:r>
          </w:p>
        </w:tc>
      </w:tr>
    </w:tbl>
    <w:p w:rsidR="00000000" w:rsidRDefault="00062B9B"/>
    <w:sectPr w:rsidR="00000000">
      <w:pgSz w:w="12240" w:h="15840"/>
      <w:pgMar w:top="2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E07"/>
    <w:multiLevelType w:val="hybridMultilevel"/>
    <w:tmpl w:val="98C69454"/>
    <w:lvl w:ilvl="0" w:tplc="D11A5998">
      <w:start w:val="1"/>
      <w:numFmt w:val="decimal"/>
      <w:lvlText w:val="%1."/>
      <w:lvlJc w:val="left"/>
      <w:pPr>
        <w:ind w:left="290" w:hanging="225"/>
        <w:jc w:val="left"/>
      </w:pPr>
      <w:rPr>
        <w:rFonts w:ascii="Arial" w:eastAsia="Arial" w:hAnsi="Arial" w:hint="default"/>
        <w:sz w:val="16"/>
        <w:szCs w:val="16"/>
      </w:rPr>
    </w:lvl>
    <w:lvl w:ilvl="1" w:tplc="AC666D28">
      <w:start w:val="1"/>
      <w:numFmt w:val="bullet"/>
      <w:lvlText w:val="•"/>
      <w:lvlJc w:val="left"/>
      <w:pPr>
        <w:ind w:left="1367" w:hanging="225"/>
      </w:pPr>
      <w:rPr>
        <w:rFonts w:hint="default"/>
      </w:rPr>
    </w:lvl>
    <w:lvl w:ilvl="2" w:tplc="0CB85298">
      <w:start w:val="1"/>
      <w:numFmt w:val="bullet"/>
      <w:lvlText w:val="•"/>
      <w:lvlJc w:val="left"/>
      <w:pPr>
        <w:ind w:left="2445" w:hanging="225"/>
      </w:pPr>
      <w:rPr>
        <w:rFonts w:hint="default"/>
      </w:rPr>
    </w:lvl>
    <w:lvl w:ilvl="3" w:tplc="E7D220E0">
      <w:start w:val="1"/>
      <w:numFmt w:val="bullet"/>
      <w:lvlText w:val="•"/>
      <w:lvlJc w:val="left"/>
      <w:pPr>
        <w:ind w:left="3522" w:hanging="225"/>
      </w:pPr>
      <w:rPr>
        <w:rFonts w:hint="default"/>
      </w:rPr>
    </w:lvl>
    <w:lvl w:ilvl="4" w:tplc="880A8116">
      <w:start w:val="1"/>
      <w:numFmt w:val="bullet"/>
      <w:lvlText w:val="•"/>
      <w:lvlJc w:val="left"/>
      <w:pPr>
        <w:ind w:left="4599" w:hanging="225"/>
      </w:pPr>
      <w:rPr>
        <w:rFonts w:hint="default"/>
      </w:rPr>
    </w:lvl>
    <w:lvl w:ilvl="5" w:tplc="A664B268">
      <w:start w:val="1"/>
      <w:numFmt w:val="bullet"/>
      <w:lvlText w:val="•"/>
      <w:lvlJc w:val="left"/>
      <w:pPr>
        <w:ind w:left="5676" w:hanging="225"/>
      </w:pPr>
      <w:rPr>
        <w:rFonts w:hint="default"/>
      </w:rPr>
    </w:lvl>
    <w:lvl w:ilvl="6" w:tplc="DA045196">
      <w:start w:val="1"/>
      <w:numFmt w:val="bullet"/>
      <w:lvlText w:val="•"/>
      <w:lvlJc w:val="left"/>
      <w:pPr>
        <w:ind w:left="6754" w:hanging="225"/>
      </w:pPr>
      <w:rPr>
        <w:rFonts w:hint="default"/>
      </w:rPr>
    </w:lvl>
    <w:lvl w:ilvl="7" w:tplc="55A2A198">
      <w:start w:val="1"/>
      <w:numFmt w:val="bullet"/>
      <w:lvlText w:val="•"/>
      <w:lvlJc w:val="left"/>
      <w:pPr>
        <w:ind w:left="7831" w:hanging="225"/>
      </w:pPr>
      <w:rPr>
        <w:rFonts w:hint="default"/>
      </w:rPr>
    </w:lvl>
    <w:lvl w:ilvl="8" w:tplc="C916EAB4">
      <w:start w:val="1"/>
      <w:numFmt w:val="bullet"/>
      <w:lvlText w:val="•"/>
      <w:lvlJc w:val="left"/>
      <w:pPr>
        <w:ind w:left="8908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0ED1"/>
    <w:rsid w:val="00062B9B"/>
    <w:rsid w:val="005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s.gov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or.Master@CenterPointEnergy.co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2FBBAF4203B4DBB219F55B74D13B8" ma:contentTypeVersion="0" ma:contentTypeDescription="Create a new document." ma:contentTypeScope="" ma:versionID="06ca2e28ef9b11ebf004c94658ffe0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875F8-55A9-4DD4-9008-D46E68131E77}"/>
</file>

<file path=customXml/itemProps2.xml><?xml version="1.0" encoding="utf-8"?>
<ds:datastoreItem xmlns:ds="http://schemas.openxmlformats.org/officeDocument/2006/customXml" ds:itemID="{9DEE2BB9-D010-4F5B-B32E-07FAB8085B19}"/>
</file>

<file path=customXml/itemProps3.xml><?xml version="1.0" encoding="utf-8"?>
<ds:datastoreItem xmlns:ds="http://schemas.openxmlformats.org/officeDocument/2006/customXml" ds:itemID="{8DD18FED-31AD-45D6-85D6-317D1E73E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0</DocSecurity>
  <Lines>40</Lines>
  <Paragraphs>11</Paragraphs>
  <ScaleCrop>false</ScaleCrop>
  <Company>CenterPoint Energy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 474</dc:title>
  <dc:subject>Update Vendor Master</dc:subject>
  <dc:creator>Carol Olson</dc:creator>
  <cp:lastModifiedBy>Bowman, Cheryl Z.</cp:lastModifiedBy>
  <cp:revision>2</cp:revision>
  <dcterms:created xsi:type="dcterms:W3CDTF">2013-11-14T20:08:00Z</dcterms:created>
  <dcterms:modified xsi:type="dcterms:W3CDTF">2013-11-14T20:09:00Z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2013-11-14T00:00:00Z</vt:filetime>
  </property>
  <property fmtid="{D5CDD505-2E9C-101B-9397-08002B2CF9AE}" pid="4" name="ContentTypeId">
    <vt:lpwstr>0x0101005F42FBBAF4203B4DBB219F55B74D13B8</vt:lpwstr>
  </property>
</Properties>
</file>